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6B" w:rsidRDefault="005D56B3" w:rsidP="0066746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bookmarkStart w:id="0" w:name="_GoBack"/>
      <w:bookmarkEnd w:id="0"/>
      <w:r w:rsidRPr="0066746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</w:t>
      </w:r>
    </w:p>
    <w:p w:rsidR="0066746B" w:rsidRPr="0066746B" w:rsidRDefault="0066746B" w:rsidP="0066746B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Poskytovanie základného a špecializovaného sociálneho poradenstva</w:t>
      </w:r>
    </w:p>
    <w:p w:rsidR="0066746B" w:rsidRPr="0066746B" w:rsidRDefault="0066746B" w:rsidP="0066746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5D56B3" w:rsidRPr="001F16E5" w:rsidRDefault="005D56B3" w:rsidP="0066746B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Jedným z hlavných zámerov činnosti Zväzu diabetikov Slovenska </w:t>
      </w:r>
      <w:r w:rsidR="00E20BD5"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(ďalej ZDS) 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>je kvalitné vzdelávanie a sociálne poradenstvo – základné</w:t>
      </w:r>
      <w:r w:rsidR="005669A4"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 (ďalej ZP)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5669A4" w:rsidRPr="001F16E5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>špecializované</w:t>
      </w:r>
      <w:r w:rsidR="005669A4"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 (ďalej ŠSP)</w:t>
      </w:r>
      <w:r w:rsidR="00DF632C" w:rsidRPr="001F16E5">
        <w:rPr>
          <w:rFonts w:ascii="Arial" w:eastAsia="Times New Roman" w:hAnsi="Arial" w:cs="Arial"/>
          <w:sz w:val="20"/>
          <w:szCs w:val="20"/>
          <w:lang w:eastAsia="sk-SK"/>
        </w:rPr>
        <w:t>. Túto svoju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 činnosť zabezpečuje Z</w:t>
      </w:r>
      <w:r w:rsidR="00E20BD5" w:rsidRPr="001F16E5">
        <w:rPr>
          <w:rFonts w:ascii="Arial" w:eastAsia="Times New Roman" w:hAnsi="Arial" w:cs="Arial"/>
          <w:sz w:val="20"/>
          <w:szCs w:val="20"/>
          <w:lang w:eastAsia="sk-SK"/>
        </w:rPr>
        <w:t>DS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 xml:space="preserve"> v zmysle platnej právnej legislatívy 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>(Zákon NR SR č. 448/2008 Z.z.). Z</w:t>
      </w:r>
      <w:r w:rsidR="00466B62"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DS sa stal jediným 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>poskytovateľ</w:t>
      </w:r>
      <w:r w:rsidR="00466B62"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om 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tejto špecifickej sociálnej služby a je povinný plánovať poskytovanie sociálnej služby podľa individuálnych potrieb, schopností a cieľov diabetikov ako prijímateľov. V mnohých prípadoch, ak si to vyžaduje diabetik, profesionálni sociálni pracovníci – edukátori osobne navštevujú diabetika v jeho prirodzenom prostredí doma, v nemocnici alebo </w:t>
      </w:r>
      <w:r w:rsidR="00E20BD5"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v 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>zariadeniach sociálnych služieb. Ak sa jedná o diabetika s ťažkým zdravotným postihnutím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 xml:space="preserve"> (ďalej ŤZP)</w:t>
      </w:r>
      <w:r w:rsidRPr="001F16E5">
        <w:rPr>
          <w:rFonts w:ascii="Arial" w:eastAsia="Times New Roman" w:hAnsi="Arial" w:cs="Arial"/>
          <w:sz w:val="20"/>
          <w:szCs w:val="20"/>
          <w:lang w:eastAsia="sk-SK"/>
        </w:rPr>
        <w:t xml:space="preserve">, súčasťou individuálneho rozvojového plánu je aj program sociálnej rehabilitácie. ZDS je teda nútený úzko spolupracovať s lekármi, psychológmi a pod. Od roku 2009 ZDS poskytuje sociálne poradenstvo a edukáciu na základe akreditácie Ministerstva práce, sociálnych vecí a rodiny SR. </w:t>
      </w:r>
    </w:p>
    <w:p w:rsidR="005D56B3" w:rsidRDefault="005D56B3" w:rsidP="0066746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color w:val="231F20"/>
          <w:sz w:val="20"/>
          <w:szCs w:val="20"/>
          <w:lang w:eastAsia="sk-SK"/>
        </w:rPr>
        <w:t xml:space="preserve">     </w:t>
      </w:r>
      <w:r w:rsidRPr="0066746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Základné ako aj špecializované poradenstvo zabezpečuje</w:t>
      </w:r>
      <w:r w:rsidR="001F16E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66746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ZDS v regióne mesta Bratislava, Banská Bystrica, Michalovce, Trebišov, Prešov a</w:t>
      </w:r>
      <w:r w:rsidR="008038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="00DA695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aj v </w:t>
      </w:r>
      <w:r w:rsidRPr="0066746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Ľuboch</w:t>
      </w:r>
      <w:r w:rsidR="008038E4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ni</w:t>
      </w:r>
      <w:r w:rsidRPr="0066746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 Národnom endokrinologickom a diabetologickom ústave.</w:t>
      </w:r>
      <w:r w:rsidR="002F4DB5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Nakoľko z roka na rok pribúda </w:t>
      </w:r>
      <w:r w:rsidRPr="0066746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diabetikov</w:t>
      </w:r>
      <w:r w:rsidR="00CF574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</w:t>
      </w:r>
      <w:r w:rsidRPr="0066746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vznikla potreba, aby pomoc diabetikom v sociálnej oblasti a edukácie bola zabezpečovaná na celom území Slovenska profesionálmi v danom odbore. </w:t>
      </w:r>
    </w:p>
    <w:p w:rsidR="00CF5740" w:rsidRPr="0066746B" w:rsidRDefault="00CF5740" w:rsidP="0066746B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9A4" w:rsidRPr="0066746B" w:rsidRDefault="005669A4" w:rsidP="005669A4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>Hlavn</w:t>
      </w:r>
      <w:r w:rsidR="0066746B"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>é</w:t>
      </w:r>
      <w:r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cie</w:t>
      </w:r>
      <w:r w:rsidR="0066746B"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>le</w:t>
      </w:r>
      <w:r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poskytovania ZP a</w:t>
      </w:r>
      <w:r w:rsidR="0066746B"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> </w:t>
      </w:r>
      <w:r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ŠSP: </w:t>
      </w:r>
    </w:p>
    <w:p w:rsidR="005669A4" w:rsidRPr="0066746B" w:rsidRDefault="005669A4" w:rsidP="005669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9A4" w:rsidRPr="0066746B" w:rsidRDefault="00C05BA3" w:rsidP="005669A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pomoc klientom s ŤZP s 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diabetes mellitus, rodiná</w:t>
      </w:r>
      <w:r>
        <w:rPr>
          <w:rFonts w:ascii="Arial" w:eastAsia="Times New Roman" w:hAnsi="Arial" w:cs="Arial"/>
          <w:sz w:val="20"/>
          <w:szCs w:val="20"/>
          <w:lang w:eastAsia="sk-SK"/>
        </w:rPr>
        <w:t>m osôb s ŤZP s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diabetes mellitus a potencionálnym skupinám </w:t>
      </w:r>
      <w:r>
        <w:rPr>
          <w:rFonts w:ascii="Arial" w:eastAsia="Times New Roman" w:hAnsi="Arial" w:cs="Arial"/>
          <w:sz w:val="20"/>
          <w:szCs w:val="20"/>
          <w:lang w:eastAsia="sk-SK"/>
        </w:rPr>
        <w:t>obyvateľstva ohrozeným diabetom</w:t>
      </w:r>
      <w:r w:rsidR="00CF574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C05BA3" w:rsidP="005669A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pomoc klientom s ŤZP 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zvládať najmä sociálno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-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psychologi</w:t>
      </w:r>
      <w:r w:rsidR="00CF5740">
        <w:rPr>
          <w:rFonts w:ascii="Arial" w:eastAsia="Times New Roman" w:hAnsi="Arial" w:cs="Arial"/>
          <w:sz w:val="20"/>
          <w:szCs w:val="20"/>
          <w:lang w:eastAsia="sk-SK"/>
        </w:rPr>
        <w:t xml:space="preserve">cký aspekt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života </w:t>
      </w:r>
      <w:r w:rsidR="00CF5740">
        <w:rPr>
          <w:rFonts w:ascii="Arial" w:eastAsia="Times New Roman" w:hAnsi="Arial" w:cs="Arial"/>
          <w:sz w:val="20"/>
          <w:szCs w:val="20"/>
          <w:lang w:eastAsia="sk-SK"/>
        </w:rPr>
        <w:t>s ich ochorením,</w:t>
      </w:r>
    </w:p>
    <w:p w:rsidR="005669A4" w:rsidRPr="0066746B" w:rsidRDefault="005669A4" w:rsidP="005669A4">
      <w:pPr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sz w:val="20"/>
          <w:szCs w:val="20"/>
          <w:lang w:eastAsia="sk-SK"/>
        </w:rPr>
        <w:t>nauč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 xml:space="preserve">iť diabetikov – klientov s ŤZP 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> samostatnosti , najmä zrakovo posti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hnutých a telesne postihnutých.</w:t>
      </w:r>
    </w:p>
    <w:p w:rsidR="005669A4" w:rsidRPr="0066746B" w:rsidRDefault="005669A4" w:rsidP="005669A4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9A4" w:rsidRPr="0066746B" w:rsidRDefault="005669A4" w:rsidP="005669A4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>Čiastkové ciele poskytovania ZP a ŠSP:</w:t>
      </w:r>
    </w:p>
    <w:p w:rsidR="005669A4" w:rsidRPr="0066746B" w:rsidRDefault="005669A4" w:rsidP="005669A4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</w:p>
    <w:p w:rsidR="005669A4" w:rsidRPr="0066746B" w:rsidRDefault="00D17B91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boznámiť diabetikov s ich právami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 xml:space="preserve"> a pomáhať im pri ich napĺňaní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D17B91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ovozisteným diabetikom pomáhať žiť 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 xml:space="preserve">plnohodnotný život 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s touto 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chorobou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D17B91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omáhať diabetikom v ich začlenení sa do bežného života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D17B91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aučiť diabeti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kov prekonávať úskalia zmeny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životného štýlu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C05BA3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usmerňovať osoby</w:t>
      </w:r>
      <w:r w:rsidR="006E5DFC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sk-SK"/>
        </w:rPr>
        <w:t>u ktorých je predpoklad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vzniku diabetu, ako správne žiť</w:t>
      </w:r>
      <w:r w:rsidR="00AC12F7">
        <w:rPr>
          <w:rFonts w:ascii="Arial" w:eastAsia="Times New Roman" w:hAnsi="Arial" w:cs="Arial"/>
          <w:sz w:val="20"/>
          <w:szCs w:val="20"/>
          <w:lang w:eastAsia="sk-SK"/>
        </w:rPr>
        <w:t xml:space="preserve"> v rôznych oblastiach života, </w:t>
      </w:r>
    </w:p>
    <w:p w:rsidR="005669A4" w:rsidRPr="0066746B" w:rsidRDefault="00D17B91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n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aučiť diabetikov k samoobslužným činnostiam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 xml:space="preserve">, najmä </w:t>
      </w:r>
      <w:r w:rsidR="00AC12F7">
        <w:rPr>
          <w:rFonts w:ascii="Arial" w:eastAsia="Times New Roman" w:hAnsi="Arial" w:cs="Arial"/>
          <w:sz w:val="20"/>
          <w:szCs w:val="20"/>
          <w:lang w:eastAsia="sk-SK"/>
        </w:rPr>
        <w:t>klientov so zrakovým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AC12F7">
        <w:rPr>
          <w:rFonts w:ascii="Arial" w:eastAsia="Times New Roman" w:hAnsi="Arial" w:cs="Arial"/>
          <w:sz w:val="20"/>
          <w:szCs w:val="20"/>
          <w:lang w:eastAsia="sk-SK"/>
        </w:rPr>
        <w:t>/alebo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 telesným postihnutím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D17B91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omáhať diabetikom pri predchádzaní a náznakoch diskriminácie v zamestnaní, škole a vo svojom okolí</w:t>
      </w:r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D17B91" w:rsidP="005669A4">
      <w:pPr>
        <w:numPr>
          <w:ilvl w:val="0"/>
          <w:numId w:val="2"/>
        </w:numPr>
        <w:tabs>
          <w:tab w:val="clear" w:pos="360"/>
          <w:tab w:val="num" w:pos="720"/>
        </w:tabs>
        <w:suppressAutoHyphens w:val="0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ydávať edukačné materiály so základnými informáciami o správnom životnom štýle, aby sa predchádzalo vzniku diabetu, resp. a</w:t>
      </w:r>
      <w:r>
        <w:rPr>
          <w:rFonts w:ascii="Arial" w:eastAsia="Times New Roman" w:hAnsi="Arial" w:cs="Arial"/>
          <w:sz w:val="20"/>
          <w:szCs w:val="20"/>
          <w:lang w:eastAsia="sk-SK"/>
        </w:rPr>
        <w:t>ko zmierniť vznik komplikácií (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diabetická noha, slepota, transpl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antácia obličky</w:t>
      </w:r>
      <w:r>
        <w:rPr>
          <w:rFonts w:ascii="Arial" w:eastAsia="Times New Roman" w:hAnsi="Arial" w:cs="Arial"/>
          <w:sz w:val="20"/>
          <w:szCs w:val="20"/>
          <w:lang w:eastAsia="sk-SK"/>
        </w:rPr>
        <w:t>, infarkty a pod.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>)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5669A4" w:rsidRPr="0066746B" w:rsidRDefault="005669A4" w:rsidP="005669A4">
      <w:pPr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5669A4" w:rsidRDefault="00211C12" w:rsidP="005669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sz w:val="20"/>
          <w:szCs w:val="20"/>
          <w:lang w:eastAsia="sk-SK"/>
        </w:rPr>
        <w:t>Cieľové skupiny</w:t>
      </w:r>
      <w:r w:rsidR="005669A4"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  <w:r w:rsidR="005669A4"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81764E" w:rsidRPr="0066746B" w:rsidRDefault="0081764E" w:rsidP="005669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5669A4" w:rsidRPr="0066746B" w:rsidRDefault="005669A4" w:rsidP="005669A4">
      <w:pPr>
        <w:numPr>
          <w:ilvl w:val="0"/>
          <w:numId w:val="3"/>
        </w:num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sz w:val="20"/>
          <w:szCs w:val="20"/>
          <w:lang w:eastAsia="sk-SK"/>
        </w:rPr>
        <w:t>osoby s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 ŤZP s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diabetes melli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tus, ktoré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sú v mno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hých prípadoch zrakovo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="009A01AF">
        <w:rPr>
          <w:rFonts w:ascii="Arial" w:eastAsia="Times New Roman" w:hAnsi="Arial" w:cs="Arial"/>
          <w:sz w:val="20"/>
          <w:szCs w:val="20"/>
          <w:lang w:eastAsia="sk-SK"/>
        </w:rPr>
        <w:t>/alebo</w:t>
      </w:r>
      <w:r w:rsidR="00C05BA3">
        <w:rPr>
          <w:rFonts w:ascii="Arial" w:eastAsia="Times New Roman" w:hAnsi="Arial" w:cs="Arial"/>
          <w:sz w:val="20"/>
          <w:szCs w:val="20"/>
          <w:lang w:eastAsia="sk-SK"/>
        </w:rPr>
        <w:t> telesne postihnuté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(amputácia dolných končatí</w:t>
      </w:r>
      <w:r w:rsidR="00FA7CCF">
        <w:rPr>
          <w:rFonts w:ascii="Arial" w:eastAsia="Times New Roman" w:hAnsi="Arial" w:cs="Arial"/>
          <w:sz w:val="20"/>
          <w:szCs w:val="20"/>
          <w:lang w:eastAsia="sk-SK"/>
        </w:rPr>
        <w:t>n, neuropatia, nefropatia, angi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>opatia, retinopatia)</w:t>
      </w:r>
      <w:r w:rsidR="00331651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5669A4" w:rsidP="005669A4">
      <w:pPr>
        <w:numPr>
          <w:ilvl w:val="0"/>
          <w:numId w:val="3"/>
        </w:num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sz w:val="20"/>
          <w:szCs w:val="20"/>
          <w:lang w:eastAsia="sk-SK"/>
        </w:rPr>
        <w:t>osoby s predpoklad</w:t>
      </w:r>
      <w:r w:rsidR="00331651">
        <w:rPr>
          <w:rFonts w:ascii="Arial" w:eastAsia="Times New Roman" w:hAnsi="Arial" w:cs="Arial"/>
          <w:sz w:val="20"/>
          <w:szCs w:val="20"/>
          <w:lang w:eastAsia="sk-SK"/>
        </w:rPr>
        <w:t>om získania diabetes mellitus (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>obézne osoby, oso</w:t>
      </w:r>
      <w:r w:rsidR="0081764E">
        <w:rPr>
          <w:rFonts w:ascii="Arial" w:eastAsia="Times New Roman" w:hAnsi="Arial" w:cs="Arial"/>
          <w:sz w:val="20"/>
          <w:szCs w:val="20"/>
          <w:lang w:eastAsia="sk-SK"/>
        </w:rPr>
        <w:t>by so sedavým zamestnaním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331651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:rsidR="005669A4" w:rsidRPr="0066746B" w:rsidRDefault="00331651" w:rsidP="005669A4">
      <w:pPr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rodiny (komunity</w:t>
      </w:r>
      <w:r w:rsidR="00C05BA3">
        <w:rPr>
          <w:rFonts w:ascii="Arial" w:eastAsia="Times New Roman" w:hAnsi="Arial" w:cs="Arial"/>
          <w:sz w:val="20"/>
          <w:szCs w:val="20"/>
          <w:lang w:eastAsia="en-US"/>
        </w:rPr>
        <w:t>) s členom s diabetom, ktorý</w:t>
      </w:r>
      <w:r w:rsidR="005669A4" w:rsidRPr="0066746B">
        <w:rPr>
          <w:rFonts w:ascii="Arial" w:eastAsia="Times New Roman" w:hAnsi="Arial" w:cs="Arial"/>
          <w:sz w:val="20"/>
          <w:szCs w:val="20"/>
          <w:lang w:eastAsia="en-US"/>
        </w:rPr>
        <w:t> je osobou</w:t>
      </w:r>
      <w:r w:rsidR="00C05BA3">
        <w:rPr>
          <w:rFonts w:ascii="Arial" w:eastAsia="Times New Roman" w:hAnsi="Arial" w:cs="Arial"/>
          <w:sz w:val="20"/>
          <w:szCs w:val="20"/>
          <w:lang w:eastAsia="en-US"/>
        </w:rPr>
        <w:t xml:space="preserve"> s ŤZP (</w:t>
      </w:r>
      <w:r w:rsidR="005669A4" w:rsidRPr="0066746B">
        <w:rPr>
          <w:rFonts w:ascii="Arial" w:eastAsia="Times New Roman" w:hAnsi="Arial" w:cs="Arial"/>
          <w:sz w:val="20"/>
          <w:szCs w:val="20"/>
          <w:lang w:eastAsia="en-US"/>
        </w:rPr>
        <w:t>najmä s detským diabetikom</w:t>
      </w:r>
      <w:r w:rsidR="00C05BA3">
        <w:rPr>
          <w:rFonts w:ascii="Arial" w:eastAsia="Times New Roman" w:hAnsi="Arial" w:cs="Arial"/>
          <w:sz w:val="20"/>
          <w:szCs w:val="20"/>
          <w:lang w:eastAsia="en-US"/>
        </w:rPr>
        <w:t>)</w:t>
      </w:r>
      <w:r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5669A4" w:rsidRDefault="005669A4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</w:p>
    <w:p w:rsidR="0081764E" w:rsidRDefault="0081764E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</w:p>
    <w:p w:rsidR="005669A4" w:rsidRPr="0066746B" w:rsidRDefault="005669A4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Ministerstvo práce, sociálnych vecí a rodiny SR udelilo akreditáciu na výkon odbornej činnosti – ŠSP pre naše občianske zd</w:t>
      </w:r>
      <w:r w:rsidR="00486587">
        <w:rPr>
          <w:rFonts w:ascii="Arial" w:eastAsia="Times New Roman" w:hAnsi="Arial" w:cs="Arial"/>
          <w:sz w:val="20"/>
          <w:szCs w:val="20"/>
          <w:lang w:val="de-DE" w:eastAsia="sk-SK"/>
        </w:rPr>
        <w:t>ruženie ZDS</w:t>
      </w:r>
      <w:r w:rsidR="00B21C58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od 31.03.2011 (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sociálne poradenstvo</w:t>
      </w:r>
      <w:r w:rsidR="00486587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sme však poskytovali už od roku 2007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). Táto odborná činnosť bola udelená pre poskytovanie osobám s </w:t>
      </w:r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>ŤZP s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diabetes mellitus, ich rodinám a </w:t>
      </w:r>
      <w:r w:rsidR="006435A1">
        <w:rPr>
          <w:rFonts w:ascii="Arial" w:eastAsia="Times New Roman" w:hAnsi="Arial" w:cs="Arial"/>
          <w:sz w:val="20"/>
          <w:szCs w:val="20"/>
          <w:lang w:val="de-DE" w:eastAsia="sk-SK"/>
        </w:rPr>
        <w:t>skupinám osôb, ktoré sú potenci</w:t>
      </w:r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>álne ohrozené diabetom</w:t>
      </w:r>
      <w:r w:rsidR="006435A1">
        <w:rPr>
          <w:rFonts w:ascii="Arial" w:eastAsia="Times New Roman" w:hAnsi="Arial" w:cs="Arial"/>
          <w:sz w:val="20"/>
          <w:szCs w:val="20"/>
          <w:lang w:val="de-DE" w:eastAsia="sk-SK"/>
        </w:rPr>
        <w:t xml:space="preserve">. Zodpovednou osobou </w:t>
      </w:r>
      <w:r w:rsidR="006435A1">
        <w:rPr>
          <w:rFonts w:ascii="Arial" w:eastAsia="Times New Roman" w:hAnsi="Arial" w:cs="Arial"/>
          <w:sz w:val="20"/>
          <w:szCs w:val="20"/>
          <w:lang w:val="de-DE" w:eastAsia="sk-SK"/>
        </w:rPr>
        <w:lastRenderedPageBreak/>
        <w:t>za vy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konávanie odbornej činnosti bol stanovený doc. PhDr. Michal Oláh, PhD. mim. prof. Osobou zodpovednou za projekt špecializovaného sociálneho poradenstva je prez</w:t>
      </w:r>
      <w:r w:rsidR="004A6694">
        <w:rPr>
          <w:rFonts w:ascii="Arial" w:eastAsia="Times New Roman" w:hAnsi="Arial" w:cs="Arial"/>
          <w:sz w:val="20"/>
          <w:szCs w:val="20"/>
          <w:lang w:val="de-DE" w:eastAsia="sk-SK"/>
        </w:rPr>
        <w:t>ident ZDS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a </w:t>
      </w:r>
      <w:r w:rsidR="006435A1">
        <w:rPr>
          <w:rFonts w:ascii="Arial" w:eastAsia="Times New Roman" w:hAnsi="Arial" w:cs="Arial"/>
          <w:sz w:val="20"/>
          <w:szCs w:val="20"/>
          <w:lang w:val="de-DE" w:eastAsia="sk-SK"/>
        </w:rPr>
        <w:t xml:space="preserve">súčasne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štatutárny zástupca Ing. Mgr. Jozef Borovka.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ab/>
        <w:t>Presne v týcht</w:t>
      </w:r>
      <w:r w:rsidR="00E50BEC">
        <w:rPr>
          <w:rFonts w:ascii="Arial" w:eastAsia="Times New Roman" w:hAnsi="Arial" w:cs="Arial"/>
          <w:sz w:val="20"/>
          <w:szCs w:val="20"/>
          <w:lang w:val="de-DE" w:eastAsia="sk-SK"/>
        </w:rPr>
        <w:t>o tendenciách ZDS vykonáva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ZP a ŠSP. </w:t>
      </w:r>
    </w:p>
    <w:p w:rsidR="005669A4" w:rsidRPr="0066746B" w:rsidRDefault="005669A4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Činnosť poskytovan</w:t>
      </w:r>
      <w:r w:rsidR="004A6694">
        <w:rPr>
          <w:rFonts w:ascii="Arial" w:eastAsia="Times New Roman" w:hAnsi="Arial" w:cs="Arial"/>
          <w:sz w:val="20"/>
          <w:szCs w:val="20"/>
          <w:lang w:val="de-DE" w:eastAsia="sk-SK"/>
        </w:rPr>
        <w:t>ia ZP a ŠSP poradenstva realizuje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me osob</w:t>
      </w:r>
      <w:r w:rsidR="004A6694">
        <w:rPr>
          <w:rFonts w:ascii="Arial" w:eastAsia="Times New Roman" w:hAnsi="Arial" w:cs="Arial"/>
          <w:sz w:val="20"/>
          <w:szCs w:val="20"/>
          <w:lang w:val="de-DE" w:eastAsia="sk-SK"/>
        </w:rPr>
        <w:t>nými návštevami u konkrétnych (n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ajmä novozistených) diabetikov</w:t>
      </w:r>
      <w:r w:rsidR="004A6694">
        <w:rPr>
          <w:rFonts w:ascii="Arial" w:eastAsia="Times New Roman" w:hAnsi="Arial" w:cs="Arial"/>
          <w:sz w:val="20"/>
          <w:szCs w:val="20"/>
          <w:lang w:val="de-DE" w:eastAsia="sk-SK"/>
        </w:rPr>
        <w:t>.</w:t>
      </w:r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K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lienti prichádzajú </w:t>
      </w:r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>väčšinou na odporuče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nie svojho ošetrujúceho lekára</w:t>
      </w:r>
      <w:r w:rsidR="00173CC8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alebo odborného lekára – diabetológa. Prichádzajú samostatne, al</w:t>
      </w:r>
      <w:r w:rsidR="00173CC8">
        <w:rPr>
          <w:rFonts w:ascii="Arial" w:eastAsia="Times New Roman" w:hAnsi="Arial" w:cs="Arial"/>
          <w:sz w:val="20"/>
          <w:szCs w:val="20"/>
          <w:lang w:val="de-DE" w:eastAsia="sk-SK"/>
        </w:rPr>
        <w:t>e aj spolu so svojimi partnermi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alebo rodinnými príslušníkmi.</w:t>
      </w:r>
    </w:p>
    <w:p w:rsidR="005669A4" w:rsidRPr="0066746B" w:rsidRDefault="00173CC8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>
        <w:rPr>
          <w:rFonts w:ascii="Arial" w:eastAsia="Times New Roman" w:hAnsi="Arial" w:cs="Arial"/>
          <w:sz w:val="20"/>
          <w:szCs w:val="20"/>
          <w:lang w:val="de-DE" w:eastAsia="sk-SK"/>
        </w:rPr>
        <w:t>Podľa typológie klientov</w:t>
      </w:r>
      <w:r w:rsidR="00F9779A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patrí väčšina </w:t>
      </w:r>
      <w:r w:rsidR="009C0972">
        <w:rPr>
          <w:rFonts w:ascii="Arial" w:eastAsia="Times New Roman" w:hAnsi="Arial" w:cs="Arial"/>
          <w:sz w:val="20"/>
          <w:szCs w:val="20"/>
          <w:lang w:val="de-DE" w:eastAsia="sk-SK"/>
        </w:rPr>
        <w:t>do skupiny spolupr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>acujúci</w:t>
      </w:r>
      <w:r w:rsidR="009C0972">
        <w:rPr>
          <w:rFonts w:ascii="Arial" w:eastAsia="Times New Roman" w:hAnsi="Arial" w:cs="Arial"/>
          <w:sz w:val="20"/>
          <w:szCs w:val="20"/>
          <w:lang w:val="de-DE" w:eastAsia="sk-SK"/>
        </w:rPr>
        <w:t>ch</w:t>
      </w:r>
      <w:r w:rsidR="00E92A3C">
        <w:rPr>
          <w:rFonts w:ascii="Arial" w:eastAsia="Times New Roman" w:hAnsi="Arial" w:cs="Arial"/>
          <w:sz w:val="20"/>
          <w:szCs w:val="20"/>
          <w:lang w:val="de-DE" w:eastAsia="sk-SK"/>
        </w:rPr>
        <w:t>, ktorí javia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značný záujem pomôcť sebe, ale v niektorých prípadoch </w:t>
      </w:r>
      <w:r w:rsidR="002D318A">
        <w:rPr>
          <w:rFonts w:ascii="Arial" w:eastAsia="Times New Roman" w:hAnsi="Arial" w:cs="Arial"/>
          <w:sz w:val="20"/>
          <w:szCs w:val="20"/>
          <w:lang w:val="de-DE" w:eastAsia="sk-SK"/>
        </w:rPr>
        <w:t xml:space="preserve">spoznávame 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>klient</w:t>
      </w:r>
      <w:r w:rsidR="002D318A">
        <w:rPr>
          <w:rFonts w:ascii="Arial" w:eastAsia="Times New Roman" w:hAnsi="Arial" w:cs="Arial"/>
          <w:sz w:val="20"/>
          <w:szCs w:val="20"/>
          <w:lang w:val="de-DE" w:eastAsia="sk-SK"/>
        </w:rPr>
        <w:t>ov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mlčanliv</w:t>
      </w:r>
      <w:r w:rsidR="002D318A">
        <w:rPr>
          <w:rFonts w:ascii="Arial" w:eastAsia="Times New Roman" w:hAnsi="Arial" w:cs="Arial"/>
          <w:sz w:val="20"/>
          <w:szCs w:val="20"/>
          <w:lang w:val="de-DE" w:eastAsia="sk-SK"/>
        </w:rPr>
        <w:t>ých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>, nespolupracujúci</w:t>
      </w:r>
      <w:r w:rsidR="002D318A">
        <w:rPr>
          <w:rFonts w:ascii="Arial" w:eastAsia="Times New Roman" w:hAnsi="Arial" w:cs="Arial"/>
          <w:sz w:val="20"/>
          <w:szCs w:val="20"/>
          <w:lang w:val="de-DE" w:eastAsia="sk-SK"/>
        </w:rPr>
        <w:t>ch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a to </w:t>
      </w:r>
      <w:r w:rsidR="009C0972">
        <w:rPr>
          <w:rFonts w:ascii="Arial" w:eastAsia="Times New Roman" w:hAnsi="Arial" w:cs="Arial"/>
          <w:sz w:val="20"/>
          <w:szCs w:val="20"/>
          <w:lang w:val="de-DE" w:eastAsia="sk-SK"/>
        </w:rPr>
        <w:t xml:space="preserve">sú tí, </w:t>
      </w:r>
      <w:proofErr w:type="gramStart"/>
      <w:r w:rsidR="009C0972">
        <w:rPr>
          <w:rFonts w:ascii="Arial" w:eastAsia="Times New Roman" w:hAnsi="Arial" w:cs="Arial"/>
          <w:sz w:val="20"/>
          <w:szCs w:val="20"/>
          <w:lang w:val="de-DE" w:eastAsia="sk-SK"/>
        </w:rPr>
        <w:t xml:space="preserve">ktorí 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prich</w:t>
      </w:r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>ádzajú</w:t>
      </w:r>
      <w:proofErr w:type="gramEnd"/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na odporučenie</w:t>
      </w:r>
      <w:r w:rsidR="00FE09EA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svojho partnera</w:t>
      </w:r>
      <w:r w:rsidR="002D318A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či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komunity</w:t>
      </w:r>
      <w:r w:rsidR="00FE09EA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v ktorej žijú.</w:t>
      </w:r>
    </w:p>
    <w:p w:rsidR="005669A4" w:rsidRPr="0066746B" w:rsidRDefault="005669A4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Pri výkone ZP a ŠSP vždy vychádzame z konkrétnych špecifických potrie</w:t>
      </w:r>
      <w:r w:rsidR="00844AB9">
        <w:rPr>
          <w:rFonts w:ascii="Arial" w:eastAsia="Times New Roman" w:hAnsi="Arial" w:cs="Arial"/>
          <w:sz w:val="20"/>
          <w:szCs w:val="20"/>
          <w:lang w:val="de-DE" w:eastAsia="sk-SK"/>
        </w:rPr>
        <w:t>b a problémov každého klienta (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diabetika). Klienti, ktorí sa zúčastňujú poradenstva</w:t>
      </w:r>
      <w:r w:rsidR="00E92A3C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prichádzajú </w:t>
      </w:r>
      <w:r w:rsidR="00C05BA3">
        <w:rPr>
          <w:rFonts w:ascii="Arial" w:eastAsia="Times New Roman" w:hAnsi="Arial" w:cs="Arial"/>
          <w:sz w:val="20"/>
          <w:szCs w:val="20"/>
          <w:lang w:val="de-DE" w:eastAsia="sk-SK"/>
        </w:rPr>
        <w:t xml:space="preserve">v mnohých prípadoch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s problémami</w:t>
      </w:r>
      <w:r w:rsidR="00FF5536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s ktorými sú denne konfrontovaní</w:t>
      </w:r>
      <w:r w:rsidR="00E92A3C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a to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najmä v oblasti sociálnej, ekonomickej, praco</w:t>
      </w:r>
      <w:r w:rsidR="00DA5950">
        <w:rPr>
          <w:rFonts w:ascii="Arial" w:eastAsia="Times New Roman" w:hAnsi="Arial" w:cs="Arial"/>
          <w:sz w:val="20"/>
          <w:szCs w:val="20"/>
          <w:lang w:val="de-DE" w:eastAsia="sk-SK"/>
        </w:rPr>
        <w:t>vnej, zdravotnej, právnej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>, ktoré sami (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ani s pomocou neformálnych zdrojov pomoci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>)</w:t>
      </w:r>
      <w:r w:rsidR="00DA5950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neboli </w:t>
      </w:r>
      <w:r w:rsidR="00DA5950">
        <w:rPr>
          <w:rFonts w:ascii="Arial" w:eastAsia="Times New Roman" w:hAnsi="Arial" w:cs="Arial"/>
          <w:sz w:val="20"/>
          <w:szCs w:val="20"/>
          <w:lang w:val="de-DE" w:eastAsia="sk-SK"/>
        </w:rPr>
        <w:t xml:space="preserve">a nie sú </w:t>
      </w:r>
      <w:r w:rsidR="00843E91">
        <w:rPr>
          <w:rFonts w:ascii="Arial" w:eastAsia="Times New Roman" w:hAnsi="Arial" w:cs="Arial"/>
          <w:sz w:val="20"/>
          <w:szCs w:val="20"/>
          <w:lang w:val="de-DE" w:eastAsia="sk-SK"/>
        </w:rPr>
        <w:t>schopní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riešiť. Zdravotné problémy a z toho vyplývajúce sociálne dôsledky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v mnohých prípadoch znamenajú</w:t>
      </w:r>
      <w:r w:rsidR="00843E91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pre väčšinu klientov problém spoločenskej integrácie. Preto pri výkone ZP a ŠSP sa orientujeme na zvládanie</w:t>
      </w:r>
      <w:r w:rsidRPr="0066746B">
        <w:rPr>
          <w:rFonts w:ascii="Arial" w:eastAsia="Times New Roman" w:hAnsi="Arial" w:cs="Arial"/>
          <w:b/>
          <w:sz w:val="20"/>
          <w:szCs w:val="20"/>
          <w:lang w:val="de-DE" w:eastAsia="sk-SK"/>
        </w:rPr>
        <w:t xml:space="preserve">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zdravotných problémov a </w:t>
      </w:r>
      <w:r w:rsidR="00DD0F65">
        <w:rPr>
          <w:rFonts w:ascii="Arial" w:eastAsia="Times New Roman" w:hAnsi="Arial" w:cs="Arial"/>
          <w:sz w:val="20"/>
          <w:szCs w:val="20"/>
          <w:lang w:val="de-DE" w:eastAsia="sk-SK"/>
        </w:rPr>
        <w:t xml:space="preserve">ich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dôsledkov, na zlepšenie adaptácie na </w:t>
      </w:r>
      <w:r w:rsidR="00DD0F65">
        <w:rPr>
          <w:rFonts w:ascii="Arial" w:eastAsia="Times New Roman" w:hAnsi="Arial" w:cs="Arial"/>
          <w:sz w:val="20"/>
          <w:szCs w:val="20"/>
          <w:lang w:val="de-DE" w:eastAsia="sk-SK"/>
        </w:rPr>
        <w:t xml:space="preserve">dané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ochorenie, tiež na obl</w:t>
      </w:r>
      <w:r w:rsidR="00DD0F65">
        <w:rPr>
          <w:rFonts w:ascii="Arial" w:eastAsia="Times New Roman" w:hAnsi="Arial" w:cs="Arial"/>
          <w:sz w:val="20"/>
          <w:szCs w:val="20"/>
          <w:lang w:val="de-DE" w:eastAsia="sk-SK"/>
        </w:rPr>
        <w:t>asť podpory a opory, usmernenia a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orientácie v legislatíve a nárokoch. Vyskytli sa aj prípady</w:t>
      </w:r>
      <w:r w:rsidR="00F147C6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kedy sme museli klienta distribuovať k inému subjektu – psychológ, lekár a pod</w:t>
      </w:r>
      <w:proofErr w:type="gramStart"/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.</w:t>
      </w:r>
      <w:r w:rsidR="00214664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.</w:t>
      </w:r>
      <w:proofErr w:type="gramEnd"/>
    </w:p>
    <w:p w:rsidR="005669A4" w:rsidRPr="0066746B" w:rsidRDefault="005669A4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Realizovaním tohto Š</w:t>
      </w:r>
      <w:r w:rsidR="00F147C6">
        <w:rPr>
          <w:rFonts w:ascii="Arial" w:eastAsia="Times New Roman" w:hAnsi="Arial" w:cs="Arial"/>
          <w:sz w:val="20"/>
          <w:szCs w:val="20"/>
          <w:lang w:val="de-DE" w:eastAsia="sk-SK"/>
        </w:rPr>
        <w:t>SP sa</w:t>
      </w:r>
      <w:r w:rsidR="00682A61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snažíme zabezpečiť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zlepšenie kvality života klienta s 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>ŤZP s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diabetes mellitus</w:t>
      </w:r>
      <w:r w:rsidR="003E353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, </w:t>
      </w:r>
      <w:r w:rsidR="00BD6885">
        <w:rPr>
          <w:rFonts w:ascii="Arial" w:eastAsia="Times New Roman" w:hAnsi="Arial" w:cs="Arial"/>
          <w:sz w:val="20"/>
          <w:szCs w:val="20"/>
          <w:lang w:val="de-DE" w:eastAsia="sk-SK"/>
        </w:rPr>
        <w:t>ako aj ich rodinným</w:t>
      </w:r>
      <w:r w:rsidR="003E353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príslušníkom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. Táto naša činnosť je orientovaná na predchádzanie možný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 xml:space="preserve">m častým komplikáciám spojeným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s týmto ochorením</w:t>
      </w:r>
      <w:r w:rsidR="00BD6885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čím sa značne </w:t>
      </w:r>
      <w:proofErr w:type="gramStart"/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mení  sociálny</w:t>
      </w:r>
      <w:proofErr w:type="gramEnd"/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aspekt daného klienta.</w:t>
      </w:r>
    </w:p>
    <w:p w:rsidR="005669A4" w:rsidRPr="0066746B" w:rsidRDefault="005669A4" w:rsidP="005669A4">
      <w:pPr>
        <w:suppressAutoHyphens w:val="0"/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Najzávažnejšími problémami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s ktorými sa stretávame pri výkone </w:t>
      </w:r>
      <w:r w:rsidR="00BD6885">
        <w:rPr>
          <w:rFonts w:ascii="Arial" w:eastAsia="Times New Roman" w:hAnsi="Arial" w:cs="Arial"/>
          <w:sz w:val="20"/>
          <w:szCs w:val="20"/>
          <w:lang w:val="de-DE" w:eastAsia="sk-SK"/>
        </w:rPr>
        <w:t>našej odbornej činnosti sú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:</w:t>
      </w:r>
    </w:p>
    <w:p w:rsidR="005669A4" w:rsidRPr="0066746B" w:rsidRDefault="005669A4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obava o zhoršenie svojho zdravotného stavu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</w:p>
    <w:p w:rsidR="005669A4" w:rsidRPr="0066746B" w:rsidRDefault="005669A4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obava o stratu zamestnania</w:t>
      </w:r>
      <w:r w:rsidR="00FD0B00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(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mnohí klienti taja svoje ochorenie pred pracovným kolektívom</w:t>
      </w:r>
      <w:r w:rsidR="00FD0B00">
        <w:rPr>
          <w:rFonts w:ascii="Arial" w:eastAsia="Times New Roman" w:hAnsi="Arial" w:cs="Arial"/>
          <w:sz w:val="20"/>
          <w:szCs w:val="20"/>
          <w:lang w:val="de-DE" w:eastAsia="sk-SK"/>
        </w:rPr>
        <w:t>)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, </w:t>
      </w:r>
    </w:p>
    <w:p w:rsidR="005669A4" w:rsidRPr="0066746B" w:rsidRDefault="005669A4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obava o stratu svojho partnera a to najmä v prípadoch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kedy má už klient komplikácie a je odkázaný na pomoc inej osoby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</w:p>
    <w:p w:rsidR="005669A4" w:rsidRPr="0066746B" w:rsidRDefault="005669A4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strach zo straty k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>amarátov, priateľov a to najmä pri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detských diabetikoch, kde v mnohých prípadoch sú to </w:t>
      </w:r>
      <w:r w:rsidR="00365A19">
        <w:rPr>
          <w:rFonts w:ascii="Arial" w:eastAsia="Times New Roman" w:hAnsi="Arial" w:cs="Arial"/>
          <w:sz w:val="20"/>
          <w:szCs w:val="20"/>
          <w:lang w:val="de-DE" w:eastAsia="sk-SK"/>
        </w:rPr>
        <w:t xml:space="preserve">práve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rodičia</w:t>
      </w:r>
      <w:r w:rsidR="00365A19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ktorí trvajú na tom, aby o tomto ochorení nikto nevedel</w:t>
      </w:r>
      <w:r w:rsidR="00365A19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(učiteľ,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sp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olužiaci, kamaráti</w:t>
      </w:r>
      <w:r w:rsidR="00365A19">
        <w:rPr>
          <w:rFonts w:ascii="Arial" w:eastAsia="Times New Roman" w:hAnsi="Arial" w:cs="Arial"/>
          <w:sz w:val="20"/>
          <w:szCs w:val="20"/>
          <w:lang w:val="de-DE" w:eastAsia="sk-SK"/>
        </w:rPr>
        <w:t>)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</w:p>
    <w:p w:rsidR="005669A4" w:rsidRPr="0066746B" w:rsidRDefault="005669A4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nez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>nalosť svojich nárokov a to nie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len v zdravotnej starostlivosti, ale aj v sociálnej a právnej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</w:p>
    <w:p w:rsidR="005669A4" w:rsidRPr="0066746B" w:rsidRDefault="005669A4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samota a úzkosť starších klie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ntov,</w:t>
      </w:r>
    </w:p>
    <w:p w:rsidR="005669A4" w:rsidRPr="0066746B" w:rsidRDefault="00392F23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val="de-DE" w:eastAsia="sk-SK"/>
        </w:rPr>
        <w:t xml:space="preserve">neschopnosť si 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>pomôcť</w:t>
      </w:r>
      <w:r>
        <w:rPr>
          <w:rFonts w:ascii="Arial" w:eastAsia="Times New Roman" w:hAnsi="Arial" w:cs="Arial"/>
          <w:sz w:val="20"/>
          <w:szCs w:val="20"/>
          <w:lang w:val="de-DE" w:eastAsia="sk-SK"/>
        </w:rPr>
        <w:t xml:space="preserve"> sám</w:t>
      </w:r>
      <w:r w:rsidR="005669A4"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a to u klientov s rozvinutými komplikáciami (amputácia, dialýza, zhoršený zrak a pod.)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</w:p>
    <w:p w:rsidR="005669A4" w:rsidRPr="0066746B" w:rsidRDefault="005669A4" w:rsidP="005669A4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eastAsia="sk-SK"/>
        </w:rPr>
        <w:t>zhoršenie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ekonomickej situácie spojenej so vzn</w:t>
      </w:r>
      <w:r w:rsidR="007B47DF">
        <w:rPr>
          <w:rFonts w:ascii="Arial" w:eastAsia="Times New Roman" w:hAnsi="Arial" w:cs="Arial"/>
          <w:sz w:val="20"/>
          <w:szCs w:val="20"/>
          <w:lang w:val="de-DE" w:eastAsia="sk-SK"/>
        </w:rPr>
        <w:t>ikom ochorenia z dôvodu zvýšených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finančných nárokov na doplatky za lieky</w:t>
      </w:r>
      <w:r w:rsidR="003A5BCC">
        <w:rPr>
          <w:rFonts w:ascii="Arial" w:eastAsia="Times New Roman" w:hAnsi="Arial" w:cs="Arial"/>
          <w:sz w:val="20"/>
          <w:szCs w:val="20"/>
          <w:lang w:val="de-DE" w:eastAsia="sk-SK"/>
        </w:rPr>
        <w:t>,</w:t>
      </w:r>
    </w:p>
    <w:p w:rsidR="005669A4" w:rsidRPr="008C29BE" w:rsidRDefault="005669A4" w:rsidP="008C29BE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nezvládanie správnej životosprávy</w:t>
      </w:r>
      <w:r w:rsidR="00392F23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(ktorá </w:t>
      </w:r>
      <w:r w:rsidR="007E4438">
        <w:rPr>
          <w:rFonts w:ascii="Arial" w:eastAsia="Times New Roman" w:hAnsi="Arial" w:cs="Arial"/>
          <w:sz w:val="20"/>
          <w:szCs w:val="20"/>
          <w:lang w:val="de-DE" w:eastAsia="sk-SK"/>
        </w:rPr>
        <w:t>je</w:t>
      </w:r>
      <w:r w:rsidR="00066345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>základným pilierom u diabetikov</w:t>
      </w:r>
      <w:r w:rsidR="00392F23">
        <w:rPr>
          <w:rFonts w:ascii="Arial" w:eastAsia="Times New Roman" w:hAnsi="Arial" w:cs="Arial"/>
          <w:sz w:val="20"/>
          <w:szCs w:val="20"/>
          <w:lang w:val="de-DE" w:eastAsia="sk-SK"/>
        </w:rPr>
        <w:t>)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</w:t>
      </w:r>
      <w:r w:rsidRPr="008C29BE">
        <w:rPr>
          <w:rFonts w:ascii="Arial" w:eastAsia="Times New Roman" w:hAnsi="Arial" w:cs="Arial"/>
          <w:sz w:val="20"/>
          <w:szCs w:val="20"/>
          <w:lang w:val="de-DE" w:eastAsia="sk-SK"/>
        </w:rPr>
        <w:t>a pod.</w:t>
      </w:r>
    </w:p>
    <w:p w:rsidR="005669A4" w:rsidRDefault="005669A4" w:rsidP="005669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ab/>
        <w:t>Naša odborná činnosť</w:t>
      </w:r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v tejto skupine </w:t>
      </w:r>
      <w:proofErr w:type="gramStart"/>
      <w:r w:rsidR="008C29BE">
        <w:rPr>
          <w:rFonts w:ascii="Arial" w:eastAsia="Times New Roman" w:hAnsi="Arial" w:cs="Arial"/>
          <w:sz w:val="20"/>
          <w:szCs w:val="20"/>
          <w:lang w:val="de-DE" w:eastAsia="sk-SK"/>
        </w:rPr>
        <w:t xml:space="preserve">klientov </w:t>
      </w:r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napomáha</w:t>
      </w:r>
      <w:proofErr w:type="gramEnd"/>
      <w:r w:rsidRPr="0066746B">
        <w:rPr>
          <w:rFonts w:ascii="Arial" w:eastAsia="Times New Roman" w:hAnsi="Arial" w:cs="Arial"/>
          <w:sz w:val="20"/>
          <w:szCs w:val="20"/>
          <w:lang w:val="de-DE" w:eastAsia="sk-SK"/>
        </w:rPr>
        <w:t xml:space="preserve"> k skvalitneniu ich života, k získaniu sebadôvery, k samoobslužnej činnosti, k pomoci sebe samému bez pomoci iných, k získaniu dôvery v seba samého a k svojmu okoliu. </w:t>
      </w:r>
    </w:p>
    <w:p w:rsidR="00810E9B" w:rsidRPr="0066746B" w:rsidRDefault="00810E9B" w:rsidP="005669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sk-SK"/>
        </w:rPr>
      </w:pPr>
    </w:p>
    <w:p w:rsidR="005669A4" w:rsidRPr="0066746B" w:rsidRDefault="005669A4" w:rsidP="005669A4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6746B">
        <w:rPr>
          <w:rFonts w:ascii="Arial" w:eastAsia="Times New Roman" w:hAnsi="Arial" w:cs="Arial"/>
          <w:b/>
          <w:sz w:val="20"/>
          <w:szCs w:val="20"/>
          <w:lang w:eastAsia="sk-SK"/>
        </w:rPr>
        <w:t>Podpora ZP a ŠSP</w:t>
      </w:r>
      <w:r w:rsidRPr="0066746B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5669A4" w:rsidRPr="0066746B" w:rsidRDefault="005669A4" w:rsidP="005669A4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sk-SK"/>
        </w:rPr>
      </w:pPr>
    </w:p>
    <w:p w:rsidR="0066746B" w:rsidRPr="0066746B" w:rsidRDefault="0066746B" w:rsidP="0066746B">
      <w:pPr>
        <w:suppressAutoHyphens w:val="0"/>
        <w:ind w:firstLine="708"/>
        <w:contextualSpacing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6746B">
        <w:rPr>
          <w:rFonts w:ascii="Arial" w:hAnsi="Arial" w:cs="Arial"/>
          <w:sz w:val="20"/>
          <w:szCs w:val="20"/>
          <w:lang w:eastAsia="en-US"/>
        </w:rPr>
        <w:t>ZP</w:t>
      </w:r>
      <w:r w:rsidR="002F74F3">
        <w:rPr>
          <w:rFonts w:ascii="Arial" w:hAnsi="Arial" w:cs="Arial"/>
          <w:sz w:val="20"/>
          <w:szCs w:val="20"/>
          <w:lang w:eastAsia="en-US"/>
        </w:rPr>
        <w:t xml:space="preserve"> a ŠSP</w:t>
      </w:r>
      <w:r w:rsidRPr="0066746B">
        <w:rPr>
          <w:rFonts w:ascii="Arial" w:hAnsi="Arial" w:cs="Arial"/>
          <w:sz w:val="20"/>
          <w:szCs w:val="20"/>
          <w:lang w:eastAsia="en-US"/>
        </w:rPr>
        <w:t xml:space="preserve"> posk</w:t>
      </w:r>
      <w:r w:rsidR="00830C5A">
        <w:rPr>
          <w:rFonts w:ascii="Arial" w:hAnsi="Arial" w:cs="Arial"/>
          <w:sz w:val="20"/>
          <w:szCs w:val="20"/>
          <w:lang w:eastAsia="en-US"/>
        </w:rPr>
        <w:t xml:space="preserve">ytuje </w:t>
      </w:r>
      <w:r w:rsidR="002F74F3">
        <w:rPr>
          <w:rFonts w:ascii="Arial" w:hAnsi="Arial" w:cs="Arial"/>
          <w:sz w:val="20"/>
          <w:szCs w:val="20"/>
          <w:lang w:eastAsia="en-US"/>
        </w:rPr>
        <w:t xml:space="preserve">ZDS </w:t>
      </w:r>
      <w:r w:rsidR="00830C5A">
        <w:rPr>
          <w:rFonts w:ascii="Arial" w:hAnsi="Arial" w:cs="Arial"/>
          <w:sz w:val="20"/>
          <w:szCs w:val="20"/>
          <w:lang w:eastAsia="en-US"/>
        </w:rPr>
        <w:t>aj vďaka finančnej podpore</w:t>
      </w:r>
      <w:r w:rsidRPr="0066746B">
        <w:rPr>
          <w:rFonts w:ascii="Arial" w:hAnsi="Arial" w:cs="Arial"/>
          <w:sz w:val="20"/>
          <w:szCs w:val="20"/>
          <w:lang w:eastAsia="en-US"/>
        </w:rPr>
        <w:t xml:space="preserve"> Ministerstva práce, sociálnych vecí a rodiny SR, Košického samosprávneho kraja a Žilinského samosprávneho kraja.</w:t>
      </w:r>
    </w:p>
    <w:p w:rsidR="00EA4DE4" w:rsidRPr="0066746B" w:rsidRDefault="00EA4DE4">
      <w:pPr>
        <w:rPr>
          <w:sz w:val="20"/>
          <w:szCs w:val="20"/>
        </w:rPr>
      </w:pPr>
    </w:p>
    <w:sectPr w:rsidR="00EA4DE4" w:rsidRPr="0066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43D"/>
    <w:multiLevelType w:val="hybridMultilevel"/>
    <w:tmpl w:val="63726062"/>
    <w:lvl w:ilvl="0" w:tplc="5C4C5A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C27DF"/>
    <w:multiLevelType w:val="hybridMultilevel"/>
    <w:tmpl w:val="CA0A882A"/>
    <w:lvl w:ilvl="0" w:tplc="4732C0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0826"/>
    <w:multiLevelType w:val="hybridMultilevel"/>
    <w:tmpl w:val="81CE29C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F3341"/>
    <w:multiLevelType w:val="singleLevel"/>
    <w:tmpl w:val="0EDE9994"/>
    <w:lvl w:ilvl="0">
      <w:start w:val="2006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4" w15:restartNumberingAfterBreak="0">
    <w:nsid w:val="589934FF"/>
    <w:multiLevelType w:val="singleLevel"/>
    <w:tmpl w:val="CE38E7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sz w:val="22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3"/>
    <w:rsid w:val="00066345"/>
    <w:rsid w:val="000A4D72"/>
    <w:rsid w:val="00173CC8"/>
    <w:rsid w:val="001F16E5"/>
    <w:rsid w:val="00211C12"/>
    <w:rsid w:val="00214664"/>
    <w:rsid w:val="002D318A"/>
    <w:rsid w:val="002F4DB5"/>
    <w:rsid w:val="002F74F3"/>
    <w:rsid w:val="00331651"/>
    <w:rsid w:val="00365A19"/>
    <w:rsid w:val="00392F23"/>
    <w:rsid w:val="003A5BCC"/>
    <w:rsid w:val="003E353B"/>
    <w:rsid w:val="00451004"/>
    <w:rsid w:val="00466B62"/>
    <w:rsid w:val="00486587"/>
    <w:rsid w:val="00487EEF"/>
    <w:rsid w:val="004A6694"/>
    <w:rsid w:val="004B76E0"/>
    <w:rsid w:val="0051285B"/>
    <w:rsid w:val="005669A4"/>
    <w:rsid w:val="005D56B3"/>
    <w:rsid w:val="005F1896"/>
    <w:rsid w:val="006435A1"/>
    <w:rsid w:val="00660004"/>
    <w:rsid w:val="0066746B"/>
    <w:rsid w:val="00682A61"/>
    <w:rsid w:val="006E5DFC"/>
    <w:rsid w:val="007B47DF"/>
    <w:rsid w:val="007E4438"/>
    <w:rsid w:val="008038E4"/>
    <w:rsid w:val="00810E9B"/>
    <w:rsid w:val="0081764E"/>
    <w:rsid w:val="00830C5A"/>
    <w:rsid w:val="00843E91"/>
    <w:rsid w:val="00844AB9"/>
    <w:rsid w:val="008C29BE"/>
    <w:rsid w:val="009A01AF"/>
    <w:rsid w:val="009C0972"/>
    <w:rsid w:val="00AC12F7"/>
    <w:rsid w:val="00B21C58"/>
    <w:rsid w:val="00B50B3E"/>
    <w:rsid w:val="00B57CB9"/>
    <w:rsid w:val="00BD6885"/>
    <w:rsid w:val="00C05BA3"/>
    <w:rsid w:val="00CF5740"/>
    <w:rsid w:val="00D17B91"/>
    <w:rsid w:val="00D267C6"/>
    <w:rsid w:val="00D7603E"/>
    <w:rsid w:val="00DA5950"/>
    <w:rsid w:val="00DA6950"/>
    <w:rsid w:val="00DD0F65"/>
    <w:rsid w:val="00DF632C"/>
    <w:rsid w:val="00E07CE7"/>
    <w:rsid w:val="00E20BD5"/>
    <w:rsid w:val="00E50BEC"/>
    <w:rsid w:val="00E92A3C"/>
    <w:rsid w:val="00EA4DE4"/>
    <w:rsid w:val="00F147C6"/>
    <w:rsid w:val="00F95283"/>
    <w:rsid w:val="00F9779A"/>
    <w:rsid w:val="00FA7CCF"/>
    <w:rsid w:val="00FD0B00"/>
    <w:rsid w:val="00FE09EA"/>
    <w:rsid w:val="00FE5913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42810-0E30-4E93-9F6C-3043F8E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D56B3"/>
    <w:pPr>
      <w:suppressAutoHyphens/>
      <w:spacing w:after="200" w:line="276" w:lineRule="auto"/>
    </w:pPr>
    <w:rPr>
      <w:rFonts w:cs="Calibri"/>
      <w:sz w:val="22"/>
      <w:szCs w:val="22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cp:lastModifiedBy>Michal Sprusansky</cp:lastModifiedBy>
  <cp:revision>2</cp:revision>
  <dcterms:created xsi:type="dcterms:W3CDTF">2016-08-11T20:51:00Z</dcterms:created>
  <dcterms:modified xsi:type="dcterms:W3CDTF">2016-08-11T20:51:00Z</dcterms:modified>
</cp:coreProperties>
</file>